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546" w:rsidRDefault="00A62546"/>
    <w:p w:rsidR="00A62546" w:rsidRDefault="00A62546"/>
    <w:p w:rsidR="00A62546" w:rsidRDefault="00A62546"/>
    <w:p w:rsidR="00A62546" w:rsidRDefault="00F54923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new\Pictures\2021-02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Pictures\2021-02-15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XSpec="center" w:tblpY="1401"/>
        <w:tblW w:w="10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4873B9" w:rsidRPr="004873B9" w:rsidTr="00A62546">
        <w:trPr>
          <w:trHeight w:val="7088"/>
        </w:trPr>
        <w:tc>
          <w:tcPr>
            <w:tcW w:w="10211" w:type="dxa"/>
            <w:vAlign w:val="center"/>
            <w:hideMark/>
          </w:tcPr>
          <w:p w:rsidR="00AF5AED" w:rsidRPr="00AF5AED" w:rsidRDefault="00AF5AED" w:rsidP="00F54923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I. Аналитическая часть…………………………………………………………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1.1.Общая характеристика ДОУ</w:t>
            </w:r>
            <w:bookmarkStart w:id="0" w:name="_GoBack"/>
            <w:r w:rsidRPr="00AF5AED">
              <w:rPr>
                <w:rFonts w:eastAsia="Times New Roman" w:cs="Times New Roman"/>
                <w:sz w:val="28"/>
                <w:szCs w:val="28"/>
              </w:rPr>
              <w:t>………………...……………………………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…..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1.2. Информация о документации ДОУ……………</w:t>
            </w:r>
            <w:r>
              <w:rPr>
                <w:rFonts w:eastAsia="Times New Roman" w:cs="Times New Roman"/>
                <w:sz w:val="28"/>
                <w:szCs w:val="28"/>
              </w:rPr>
              <w:t>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1.3. Информация о документации ДОУ</w:t>
            </w:r>
            <w:r w:rsidR="00A24A9D">
              <w:rPr>
                <w:rFonts w:eastAsia="Times New Roman" w:cs="Times New Roman"/>
                <w:sz w:val="28"/>
                <w:szCs w:val="28"/>
              </w:rPr>
              <w:t xml:space="preserve">, касающейся </w:t>
            </w:r>
            <w:bookmarkEnd w:id="0"/>
            <w:r w:rsidR="00A24A9D">
              <w:rPr>
                <w:rFonts w:eastAsia="Times New Roman" w:cs="Times New Roman"/>
                <w:sz w:val="28"/>
                <w:szCs w:val="28"/>
              </w:rPr>
              <w:t>трудовых отношений</w:t>
            </w:r>
            <w:r w:rsidR="0031616B">
              <w:rPr>
                <w:rFonts w:eastAsia="Times New Roman" w:cs="Times New Roman"/>
                <w:sz w:val="28"/>
                <w:szCs w:val="28"/>
              </w:rPr>
              <w:t>….3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1.4.Система управ</w:t>
            </w:r>
            <w:r>
              <w:rPr>
                <w:rFonts w:eastAsia="Times New Roman" w:cs="Times New Roman"/>
                <w:sz w:val="28"/>
                <w:szCs w:val="28"/>
              </w:rPr>
              <w:t>ления организации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…4-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5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5. Оценка содержания образовательной деятельности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.5-7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1.6. Оценка качества подго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товки воспитанников……………………………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7-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 xml:space="preserve">1.7. Оценка кадрового 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обеспечения……………………………………………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....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1.8. Оценка развивающей предметн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о-пространственной среды………………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8-9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1.9. Оценка учебно-методиче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ского обеспечения……………………………….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9-10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1.10. Оценка качества материальн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о-технической базы………………………...10</w:t>
            </w:r>
          </w:p>
          <w:p w:rsid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1.11.Оценка работы с</w:t>
            </w:r>
            <w:r w:rsidR="00FC7BA7">
              <w:rPr>
                <w:rFonts w:eastAsia="Times New Roman" w:cs="Times New Roman"/>
                <w:sz w:val="28"/>
                <w:szCs w:val="28"/>
              </w:rPr>
              <w:t xml:space="preserve"> родителями………………………………………………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.10</w:t>
            </w:r>
            <w:r w:rsidR="00FC7BA7">
              <w:rPr>
                <w:rFonts w:eastAsia="Times New Roman" w:cs="Times New Roman"/>
                <w:sz w:val="28"/>
                <w:szCs w:val="28"/>
              </w:rPr>
              <w:t>-11</w:t>
            </w:r>
          </w:p>
          <w:p w:rsidR="00D663B2" w:rsidRPr="00AF5AED" w:rsidRDefault="00D663B2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1.12.Результативность деятельности ДОУ за отчетный период………………1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-1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II. Результаты анализа показате</w:t>
            </w:r>
            <w:r w:rsidR="00A24A9D">
              <w:rPr>
                <w:rFonts w:eastAsia="Times New Roman" w:cs="Times New Roman"/>
                <w:sz w:val="28"/>
                <w:szCs w:val="28"/>
              </w:rPr>
              <w:t>лей деятельности</w:t>
            </w:r>
          </w:p>
          <w:p w:rsidR="00AF5AED" w:rsidRPr="00AF5AED" w:rsidRDefault="00AF5AED" w:rsidP="00A62546">
            <w:pPr>
              <w:shd w:val="clear" w:color="auto" w:fill="FFFFFF"/>
              <w:tabs>
                <w:tab w:val="left" w:pos="9072"/>
              </w:tabs>
              <w:autoSpaceDE/>
              <w:autoSpaceDN/>
              <w:adjustRightInd/>
              <w:rPr>
                <w:rFonts w:eastAsia="Times New Roman" w:cs="Times New Roman"/>
                <w:bCs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 xml:space="preserve">2.1. Показатели деятельности дошкольной образовательной организации, подлежащей  </w:t>
            </w:r>
            <w:proofErr w:type="spellStart"/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>самоо</w:t>
            </w:r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бследованию</w:t>
            </w:r>
            <w:proofErr w:type="spellEnd"/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…………………………………………...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......1</w:t>
            </w:r>
            <w:r w:rsidR="00FC7BA7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-15</w:t>
            </w:r>
          </w:p>
          <w:p w:rsidR="00AF5AED" w:rsidRPr="00AF5AED" w:rsidRDefault="00AF5AED" w:rsidP="00A62546">
            <w:pPr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III. Вывод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ы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 xml:space="preserve"> и перспективы………………………………………………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…15</w:t>
            </w:r>
            <w:r w:rsidR="00D663B2">
              <w:rPr>
                <w:rFonts w:eastAsia="Times New Roman" w:cs="Times New Roman"/>
                <w:sz w:val="28"/>
                <w:szCs w:val="28"/>
              </w:rPr>
              <w:t>-16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Default="00AF5AED" w:rsidP="00A625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942A4" w:rsidRDefault="001942A4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62546" w:rsidRDefault="00A62546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FC7BA7" w:rsidRDefault="00FC7BA7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4873B9" w:rsidRPr="00A62546" w:rsidRDefault="004873B9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Аналитическая часть</w:t>
            </w:r>
          </w:p>
          <w:p w:rsidR="0070580C" w:rsidRPr="00A62546" w:rsidRDefault="0070580C" w:rsidP="00A62546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Целями проведения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самообследования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"</w:t>
            </w:r>
            <w:proofErr w:type="spellStart"/>
            <w:r w:rsidR="00115637" w:rsidRPr="00A62546">
              <w:rPr>
                <w:rFonts w:cs="Times New Roman"/>
                <w:sz w:val="24"/>
                <w:szCs w:val="24"/>
              </w:rPr>
              <w:t>Верхнеуслонский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A62546">
              <w:rPr>
                <w:rFonts w:cs="Times New Roman"/>
                <w:sz w:val="24"/>
                <w:szCs w:val="24"/>
              </w:rPr>
              <w:t>ский сад</w:t>
            </w:r>
            <w:r w:rsidR="00115637" w:rsidRPr="00A62546">
              <w:rPr>
                <w:rFonts w:cs="Times New Roman"/>
                <w:sz w:val="24"/>
                <w:szCs w:val="24"/>
              </w:rPr>
              <w:t xml:space="preserve"> «Березка</w:t>
            </w:r>
            <w:r w:rsidR="00414F52" w:rsidRPr="00A62546">
              <w:rPr>
                <w:rFonts w:cs="Times New Roman"/>
                <w:sz w:val="24"/>
                <w:szCs w:val="24"/>
              </w:rPr>
              <w:t xml:space="preserve">"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Верхнеуслонского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A62546" w:rsidRDefault="0070580C" w:rsidP="00A62546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A62546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5452"/>
            </w:tblGrid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Название (по уставу)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Официальное полное наименование:</w:t>
                  </w:r>
                </w:p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</w:t>
                  </w: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Верхнеуслонкий</w:t>
                  </w:r>
                  <w:proofErr w:type="spellEnd"/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детский сад «Березка»</w:t>
                  </w:r>
                </w:p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 муниципального района</w:t>
                  </w:r>
                </w:p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Республики Татарстан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  <w:p w:rsidR="00B37342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Официальное сокращенное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наименование:</w:t>
                  </w:r>
                  <w:r w:rsidR="00B37342" w:rsidRPr="00A62546">
                    <w:rPr>
                      <w:rFonts w:cs="Times New Roman"/>
                      <w:i/>
                      <w:sz w:val="24"/>
                      <w:szCs w:val="24"/>
                    </w:rPr>
                    <w:t xml:space="preserve"> 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МБДОУ «</w:t>
                  </w:r>
                  <w:proofErr w:type="spellStart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детский сад «Березка».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Лицензия на 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право ведения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образовательной деятельности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регистрационный номер №1292, срок действия бессрочно.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Год основания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1991 год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Юридический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422570, Республика Татарстан,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муниципальный район, с. Верхний Услон, ул. Западный микрорайон, дом. 14.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422570, Республика Татарстан,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муниципальный район, с. Верхний Услон, ул. Западный микрорайон, дом. 14, телефон: (8-84379) 2-11-58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Исполнительный комитет </w:t>
                  </w:r>
                  <w:proofErr w:type="spellStart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района; Место нахождения и почтовый адрес Учредителя: 422570, Республика Татарстан, </w:t>
                  </w:r>
                  <w:proofErr w:type="spellStart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район, село Верхний Услон, улица Чехова, дом 18. </w:t>
                  </w:r>
                </w:p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- Координацию деятельности МБДОУ осуществляет МКУ «Отдел образования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Верхнеуслонского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муниципального района Республики Татарстан»</w:t>
                  </w:r>
                </w:p>
              </w:tc>
            </w:tr>
            <w:tr w:rsidR="00B37342" w:rsidRPr="00A62546" w:rsidTr="00B37342">
              <w:trPr>
                <w:trHeight w:val="325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e-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mail</w:t>
                  </w:r>
                  <w:proofErr w:type="spellEnd"/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berezka_belai@mail.ru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tabs>
                      <w:tab w:val="left" w:pos="-288"/>
                      <w:tab w:val="left" w:pos="1542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Адрес сайта в Интернете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https://edu.tatar.ru/v_uslon/dou_berezka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Должность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 муниципального бюджетного дошкольного образовательного учреждения «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Верхнеуслонский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детский сад «Березка»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ФИО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Богданова Валентина Александровна</w:t>
                  </w:r>
                </w:p>
                <w:p w:rsidR="00B37342" w:rsidRPr="00A62546" w:rsidRDefault="00B3734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15637" w:rsidRPr="00A62546" w:rsidRDefault="00115637" w:rsidP="00A6254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МБДОУ “Верхнеуслонский детский сад “Березка” </w:t>
            </w:r>
            <w:r w:rsidRPr="00A62546">
              <w:rPr>
                <w:rFonts w:cs="Times New Roman"/>
                <w:sz w:val="24"/>
                <w:szCs w:val="24"/>
              </w:rPr>
              <w:t xml:space="preserve">(далее – Детский сад)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открыт 14 января 1991 года. Детский сад расположен в типовом здании, рассчитан на 120 мест. На сегодняшний день функционирует 6 групп, которые посещают 129 воспитанников.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Здание детского сада построено по проекту: двухэтажное, светлое, централизованное отопление, вода, канализация, сантехническое оборудование в удовлетворительном состоянии. Каждая группа имеет свой вход. Групповые комнаты и спальные комнаты отделены друг от друга. Имеются совмещенный спортивный и музыкальный зал, методический кабинет.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Общая площадь территории детского сада составляет 7 682,88 кв.м., на которой расположено здание детского сада, отдельно для каждой группы -  прогулочные участки с размещенными на них игровыми постройками. Также имеются теневые навесы. Имеется физкультурная площадка с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lastRenderedPageBreak/>
              <w:t>необходимым спортивным оборудованием, уголок леса, огород, вишневый сад и цветники.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посещают </w:t>
            </w:r>
            <w:r w:rsidR="00B37342" w:rsidRPr="00A62546">
              <w:rPr>
                <w:rFonts w:cs="Times New Roman"/>
                <w:sz w:val="24"/>
                <w:szCs w:val="24"/>
              </w:rPr>
              <w:t>129</w:t>
            </w:r>
            <w:r w:rsidRPr="00A62546">
              <w:rPr>
                <w:rFonts w:cs="Times New Roman"/>
                <w:sz w:val="24"/>
                <w:szCs w:val="24"/>
              </w:rPr>
              <w:t xml:space="preserve"> воспитанник</w:t>
            </w:r>
            <w:r w:rsidR="00B37342" w:rsidRPr="00A62546">
              <w:rPr>
                <w:rFonts w:cs="Times New Roman"/>
                <w:sz w:val="24"/>
                <w:szCs w:val="24"/>
              </w:rPr>
              <w:t>ов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в возрасте от 1,6 – 7 лет.</w:t>
            </w:r>
          </w:p>
          <w:p w:rsidR="00770501" w:rsidRPr="00A62546" w:rsidRDefault="0077050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МБДОУ функционирует </w:t>
            </w:r>
            <w:r w:rsidR="00B37342" w:rsidRPr="00A62546">
              <w:rPr>
                <w:rFonts w:cs="Times New Roman"/>
                <w:sz w:val="24"/>
                <w:szCs w:val="24"/>
              </w:rPr>
              <w:t>6 групп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10211"/>
            </w:tblGrid>
            <w:tr w:rsidR="00FC7BA7" w:rsidRPr="00A62546" w:rsidTr="00FC7BA7">
              <w:trPr>
                <w:trHeight w:val="243"/>
                <w:jc w:val="center"/>
              </w:trPr>
              <w:tc>
                <w:tcPr>
                  <w:tcW w:w="4231" w:type="pct"/>
                  <w:shd w:val="clear" w:color="auto" w:fill="FFFFFF"/>
                </w:tcPr>
                <w:p w:rsidR="00FC7BA7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1 младшая -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FC7BA7" w:rsidRPr="00A62546" w:rsidTr="00FC7BA7">
              <w:trPr>
                <w:trHeight w:val="144"/>
                <w:jc w:val="center"/>
              </w:trPr>
              <w:tc>
                <w:tcPr>
                  <w:tcW w:w="4231" w:type="pct"/>
                </w:tcPr>
                <w:p w:rsidR="00FC7BA7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 младшая – 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7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</w:tr>
            <w:tr w:rsidR="00FC7BA7" w:rsidRPr="00A62546" w:rsidTr="00FC7BA7">
              <w:trPr>
                <w:trHeight w:val="223"/>
                <w:jc w:val="center"/>
              </w:trPr>
              <w:tc>
                <w:tcPr>
                  <w:tcW w:w="4231" w:type="pct"/>
                </w:tcPr>
                <w:p w:rsidR="00FC7BA7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младшая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«А»-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21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</w:tr>
            <w:tr w:rsidR="00FC7BA7" w:rsidRPr="00A62546" w:rsidTr="00FC7BA7">
              <w:trPr>
                <w:trHeight w:val="110"/>
                <w:jc w:val="center"/>
              </w:trPr>
              <w:tc>
                <w:tcPr>
                  <w:tcW w:w="4231" w:type="pct"/>
                </w:tcPr>
                <w:p w:rsidR="00FC7BA7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Средняя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- 2</w:t>
                  </w:r>
                  <w:r>
                    <w:rPr>
                      <w:rFonts w:cs="Times New Roman"/>
                      <w:sz w:val="24"/>
                      <w:szCs w:val="24"/>
                    </w:rPr>
                    <w:t>1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</w:tr>
            <w:tr w:rsidR="00FC7BA7" w:rsidRPr="00A62546" w:rsidTr="00FC7BA7">
              <w:trPr>
                <w:trHeight w:val="110"/>
                <w:jc w:val="center"/>
              </w:trPr>
              <w:tc>
                <w:tcPr>
                  <w:tcW w:w="4231" w:type="pct"/>
                </w:tcPr>
                <w:p w:rsidR="00FC7BA7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Старшая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- 2</w:t>
                  </w:r>
                  <w:r>
                    <w:rPr>
                      <w:rFonts w:cs="Times New Roman"/>
                      <w:sz w:val="24"/>
                      <w:szCs w:val="24"/>
                    </w:rPr>
                    <w:t>6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</w:tr>
            <w:tr w:rsidR="00FC7BA7" w:rsidRPr="00A62546" w:rsidTr="00FC7BA7">
              <w:trPr>
                <w:trHeight w:val="110"/>
                <w:jc w:val="center"/>
              </w:trPr>
              <w:tc>
                <w:tcPr>
                  <w:tcW w:w="4231" w:type="pct"/>
                  <w:hideMark/>
                </w:tcPr>
                <w:p w:rsidR="00FC7BA7" w:rsidRPr="00A62546" w:rsidRDefault="00FC7BA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Подготовительная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– 2</w:t>
                  </w:r>
                  <w:r>
                    <w:rPr>
                      <w:rFonts w:cs="Times New Roman"/>
                      <w:sz w:val="24"/>
                      <w:szCs w:val="24"/>
                    </w:rPr>
                    <w:t>4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</w:tr>
          </w:tbl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Выпущено в школу – </w:t>
            </w:r>
            <w:r w:rsidR="00FC7BA7">
              <w:rPr>
                <w:rFonts w:cs="Times New Roman"/>
                <w:sz w:val="24"/>
                <w:szCs w:val="24"/>
              </w:rPr>
              <w:t>24</w:t>
            </w:r>
            <w:r w:rsidRPr="00A62546">
              <w:rPr>
                <w:rFonts w:cs="Times New Roman"/>
                <w:sz w:val="24"/>
                <w:szCs w:val="24"/>
              </w:rPr>
              <w:t xml:space="preserve"> дошкольника</w:t>
            </w:r>
            <w:r w:rsidR="0070580C" w:rsidRPr="00A62546">
              <w:rPr>
                <w:rFonts w:cs="Times New Roman"/>
                <w:sz w:val="24"/>
                <w:szCs w:val="24"/>
              </w:rPr>
              <w:t>.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Режим работы Детского сада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A62546" w:rsidRDefault="008B428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детей в группах – </w:t>
            </w:r>
            <w:r w:rsidR="00B37342" w:rsidRPr="00A62546">
              <w:rPr>
                <w:rFonts w:cs="Times New Roman"/>
                <w:sz w:val="24"/>
                <w:szCs w:val="24"/>
              </w:rPr>
              <w:t>1</w:t>
            </w:r>
            <w:r w:rsidR="00FC7BA7">
              <w:rPr>
                <w:rFonts w:cs="Times New Roman"/>
                <w:sz w:val="24"/>
                <w:szCs w:val="24"/>
              </w:rPr>
              <w:t>0,5</w:t>
            </w:r>
            <w:r w:rsidR="004873B9" w:rsidRPr="00A62546">
              <w:rPr>
                <w:rFonts w:cs="Times New Roman"/>
                <w:sz w:val="24"/>
                <w:szCs w:val="24"/>
              </w:rPr>
              <w:t xml:space="preserve"> ч</w:t>
            </w:r>
            <w:r w:rsidRPr="00A62546">
              <w:rPr>
                <w:rFonts w:cs="Times New Roman"/>
                <w:sz w:val="24"/>
                <w:szCs w:val="24"/>
              </w:rPr>
              <w:t>асов. Режим работы групп – с 7:</w:t>
            </w:r>
            <w:r w:rsidR="00FC7BA7">
              <w:rPr>
                <w:rFonts w:cs="Times New Roman"/>
                <w:sz w:val="24"/>
                <w:szCs w:val="24"/>
              </w:rPr>
              <w:t>3</w:t>
            </w:r>
            <w:r w:rsidRPr="00A62546">
              <w:rPr>
                <w:rFonts w:cs="Times New Roman"/>
                <w:sz w:val="24"/>
                <w:szCs w:val="24"/>
              </w:rPr>
              <w:t>0 до 1</w:t>
            </w:r>
            <w:r w:rsidR="00FC7BA7">
              <w:rPr>
                <w:rFonts w:cs="Times New Roman"/>
                <w:sz w:val="24"/>
                <w:szCs w:val="24"/>
              </w:rPr>
              <w:t>8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  <w:r w:rsidR="00B37342" w:rsidRPr="00A62546">
              <w:rPr>
                <w:rFonts w:cs="Times New Roman"/>
                <w:sz w:val="24"/>
                <w:szCs w:val="24"/>
              </w:rPr>
              <w:t>0</w:t>
            </w:r>
            <w:r w:rsidR="004873B9" w:rsidRPr="00A62546">
              <w:rPr>
                <w:rFonts w:cs="Times New Roman"/>
                <w:sz w:val="24"/>
                <w:szCs w:val="24"/>
              </w:rPr>
              <w:t>0.</w:t>
            </w:r>
          </w:p>
          <w:p w:rsidR="003E7BB7" w:rsidRPr="00A62546" w:rsidRDefault="003E7BB7" w:rsidP="00A62546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Наличие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основных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федеральных, региональных и муниципальных нормативно-правовых    </w:t>
            </w:r>
          </w:p>
          <w:p w:rsidR="003E7BB7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Учебный план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Годовой план работы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Перспективные планы  педагогов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A62546" w:rsidRDefault="00BA4DD3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года состоялись заседания </w:t>
            </w:r>
            <w:r w:rsidR="00B37342" w:rsidRPr="00A62546">
              <w:rPr>
                <w:rFonts w:cs="Times New Roman"/>
                <w:sz w:val="24"/>
                <w:szCs w:val="24"/>
              </w:rPr>
              <w:t>5</w:t>
            </w:r>
            <w:r w:rsidRPr="00A62546">
              <w:rPr>
                <w:rFonts w:cs="Times New Roman"/>
                <w:sz w:val="24"/>
                <w:szCs w:val="24"/>
              </w:rPr>
              <w:t xml:space="preserve"> педагогических советов:</w:t>
            </w:r>
          </w:p>
          <w:p w:rsidR="00B37342" w:rsidRPr="00A62546" w:rsidRDefault="00B3734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«</w:t>
            </w:r>
            <w:bookmarkStart w:id="1" w:name="_Hlk491252238"/>
            <w:r w:rsidRPr="00A62546">
              <w:rPr>
                <w:rFonts w:cs="Times New Roman"/>
                <w:sz w:val="24"/>
                <w:szCs w:val="24"/>
              </w:rPr>
              <w:t>Организация образовательного процесса в 2019-2020 учебном году в условиях реализации ФГОС</w:t>
            </w:r>
            <w:bookmarkEnd w:id="1"/>
            <w:r w:rsidRPr="00A62546">
              <w:rPr>
                <w:rFonts w:cs="Times New Roman"/>
                <w:sz w:val="24"/>
                <w:szCs w:val="24"/>
              </w:rPr>
              <w:t>».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«Оптимизация педагогического процесса с целью развития креативного потенциала дошкольников»</w:t>
            </w:r>
          </w:p>
          <w:p w:rsidR="003E7BB7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«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Билингвальное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образование дошкольников»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«Сохранение резервов детского здоровья»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5. «Выполнение годового плана работы ДОУ в 2019-2020 учебном году»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i/>
                <w:sz w:val="24"/>
                <w:szCs w:val="24"/>
              </w:rPr>
            </w:pPr>
          </w:p>
          <w:p w:rsidR="003E7BB7" w:rsidRPr="00A62546" w:rsidRDefault="00B37342" w:rsidP="00A62546">
            <w:pPr>
              <w:pStyle w:val="a3"/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E7BB7"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Должностные инструкции работников;</w:t>
            </w:r>
          </w:p>
          <w:p w:rsidR="0070580C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проведения инструктажа.</w:t>
            </w:r>
          </w:p>
          <w:p w:rsidR="004873B9" w:rsidRPr="00A62546" w:rsidRDefault="003E7BB7" w:rsidP="00A6254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1.4.</w:t>
            </w:r>
            <w:r w:rsidR="00F46B5E" w:rsidRPr="00A62546">
              <w:rPr>
                <w:rFonts w:cs="Times New Roman"/>
                <w:b/>
                <w:bCs/>
                <w:sz w:val="24"/>
                <w:szCs w:val="24"/>
              </w:rPr>
              <w:t>Система управления ДОУ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</w:t>
            </w:r>
            <w:r w:rsidR="00086A9C" w:rsidRPr="00A62546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A62546">
              <w:rPr>
                <w:rFonts w:cs="Times New Roman"/>
                <w:sz w:val="24"/>
                <w:szCs w:val="24"/>
              </w:rPr>
              <w:t>тся</w:t>
            </w:r>
            <w:r w:rsidR="00086A9C" w:rsidRPr="00A62546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A62546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379"/>
            </w:tblGrid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79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эффективное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взаимодействие структурных подразделений организации, </w:t>
                  </w:r>
                </w:p>
                <w:p w:rsidR="008B428B" w:rsidRPr="00A62546" w:rsidRDefault="004873B9" w:rsidP="00C3717B">
                  <w:pPr>
                    <w:framePr w:hSpace="180" w:wrap="around" w:hAnchor="margin" w:xAlign="center" w:y="1401"/>
                    <w:ind w:right="1262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Осуществляет текущее руководство 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деятельностью Детского сада, в том числе рассматривает вопросы: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</w:p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− участвовать в разработке и принятии 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коллективного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договора, Правил трудового распорядка, изменений и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деятельность образовательной организации и связаны 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9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A62546">
              <w:rPr>
                <w:rFonts w:cs="Times New Roman"/>
                <w:sz w:val="24"/>
                <w:szCs w:val="24"/>
              </w:rPr>
              <w:t>д</w:t>
            </w:r>
            <w:r w:rsidRPr="00A62546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    1.5.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  <w:p w:rsidR="004873B9" w:rsidRPr="00A62546" w:rsidRDefault="00086A9C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</w:t>
            </w:r>
            <w:r w:rsidR="004873B9" w:rsidRPr="00A62546">
              <w:rPr>
                <w:rFonts w:cs="Times New Roman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4873B9" w:rsidRPr="00A62546">
              <w:rPr>
                <w:rFonts w:cs="Times New Roman"/>
                <w:sz w:val="24"/>
                <w:szCs w:val="24"/>
              </w:rPr>
              <w:t>Федеральным законом от 29.12.2012 № 273-ФЗ «Об образовании в Российской Федерации»,</w:t>
            </w: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4873B9" w:rsidRPr="00A62546">
              <w:rPr>
                <w:rFonts w:cs="Times New Roman"/>
                <w:sz w:val="24"/>
                <w:szCs w:val="24"/>
              </w:rPr>
              <w:t>ФГОС дошкольного образования, 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Основная образовательная программа ДОУ 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 xml:space="preserve">стандарта дошкольного образования, региональных, национальных и этнокультурных особенностей.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государственном языке Российской Федерации.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реализации ООП 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</w:t>
            </w:r>
            <w:proofErr w:type="spellStart"/>
            <w:proofErr w:type="gramStart"/>
            <w:r w:rsidRPr="00A62546">
              <w:rPr>
                <w:rFonts w:cs="Times New Roman"/>
                <w:sz w:val="24"/>
                <w:szCs w:val="24"/>
              </w:rPr>
              <w:t>совер-шенствование</w:t>
            </w:r>
            <w:proofErr w:type="spellEnd"/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их коммуникативных, интелл</w:t>
            </w:r>
            <w:r w:rsidR="0031616B">
              <w:rPr>
                <w:rFonts w:cs="Times New Roman"/>
                <w:sz w:val="24"/>
                <w:szCs w:val="24"/>
              </w:rPr>
              <w:t xml:space="preserve">ектуальных и духовных качеств, </w:t>
            </w:r>
            <w:r w:rsidRPr="00A62546">
              <w:rPr>
                <w:rFonts w:cs="Times New Roman"/>
                <w:sz w:val="24"/>
                <w:szCs w:val="24"/>
              </w:rPr>
              <w:t xml:space="preserve">достижение такого уровня владения речью, который необходим для обучения в школе.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5F1943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 w:rsidRPr="00A6254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77CEB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основе работы дошкольной образовательной организации лежит основная образовательная программа дошкольного образования </w:t>
            </w:r>
            <w:r w:rsidRPr="00A62546">
              <w:rPr>
                <w:rStyle w:val="Bodytext2Bold"/>
                <w:rFonts w:eastAsiaTheme="minorHAnsi"/>
              </w:rPr>
              <w:t>«</w:t>
            </w:r>
            <w:r w:rsidRPr="00A62546">
              <w:rPr>
                <w:rStyle w:val="Bodytext2Bold"/>
                <w:rFonts w:eastAsiaTheme="minorHAnsi"/>
                <w:b w:val="0"/>
              </w:rPr>
              <w:t xml:space="preserve">От рождения до школы» под редакцией Н.Е. </w:t>
            </w:r>
            <w:proofErr w:type="spellStart"/>
            <w:r w:rsidRPr="00A62546">
              <w:rPr>
                <w:rStyle w:val="Bodytext2Bold"/>
                <w:rFonts w:eastAsiaTheme="minorHAnsi"/>
                <w:b w:val="0"/>
              </w:rPr>
              <w:t>Вераксы</w:t>
            </w:r>
            <w:proofErr w:type="spellEnd"/>
            <w:r w:rsidRPr="00A62546">
              <w:rPr>
                <w:rStyle w:val="Bodytext2Bold"/>
                <w:rFonts w:eastAsiaTheme="minorHAnsi"/>
                <w:b w:val="0"/>
              </w:rPr>
              <w:t xml:space="preserve">, </w:t>
            </w:r>
            <w:proofErr w:type="spellStart"/>
            <w:r w:rsidRPr="00A62546">
              <w:rPr>
                <w:rStyle w:val="Bodytext2Bold"/>
                <w:rFonts w:eastAsiaTheme="minorHAnsi"/>
                <w:b w:val="0"/>
              </w:rPr>
              <w:t>Т.С.Комаровой</w:t>
            </w:r>
            <w:proofErr w:type="spellEnd"/>
            <w:r w:rsidRPr="00A62546">
              <w:rPr>
                <w:rStyle w:val="Bodytext2Bold"/>
                <w:rFonts w:eastAsiaTheme="minorHAnsi"/>
                <w:b w:val="0"/>
              </w:rPr>
              <w:t xml:space="preserve">, </w:t>
            </w:r>
            <w:proofErr w:type="spellStart"/>
            <w:r w:rsidRPr="00A62546">
              <w:rPr>
                <w:rStyle w:val="Bodytext2Bold"/>
                <w:rFonts w:eastAsiaTheme="minorHAnsi"/>
                <w:b w:val="0"/>
              </w:rPr>
              <w:t>Н.А.Васильевой</w:t>
            </w:r>
            <w:proofErr w:type="spellEnd"/>
            <w:r w:rsidRPr="00A62546">
              <w:rPr>
                <w:rStyle w:val="Bodytext2Bold"/>
                <w:rFonts w:eastAsiaTheme="minorHAnsi"/>
              </w:rPr>
              <w:t xml:space="preserve">. </w:t>
            </w:r>
            <w:r w:rsidR="00B77CEB" w:rsidRPr="00A62546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 xml:space="preserve">- «Региональная программа дошкольного образования </w:t>
            </w:r>
            <w:r w:rsidRPr="00A62546">
              <w:rPr>
                <w:rFonts w:cs="Times New Roman"/>
                <w:bCs/>
                <w:sz w:val="24"/>
                <w:szCs w:val="24"/>
              </w:rPr>
              <w:t>«</w:t>
            </w:r>
            <w:r w:rsidRPr="00A62546">
              <w:rPr>
                <w:rFonts w:cs="Times New Roman"/>
                <w:bCs/>
                <w:sz w:val="24"/>
                <w:szCs w:val="24"/>
                <w:lang w:val="tt-RU"/>
              </w:rPr>
              <w:t>Сөенеч</w:t>
            </w:r>
            <w:r w:rsidRPr="00A62546">
              <w:rPr>
                <w:rStyle w:val="FontStyle63"/>
                <w:sz w:val="24"/>
                <w:szCs w:val="24"/>
              </w:rPr>
              <w:t>» – «Радость познания»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Р.К. </w:t>
            </w:r>
            <w:proofErr w:type="spell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Шаеховой</w:t>
            </w:r>
            <w:proofErr w:type="spellEnd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, «Обучение русскоязычных детей татарскому языку в детском саду </w:t>
            </w:r>
            <w:r w:rsidRPr="00A62546">
              <w:rPr>
                <w:rFonts w:cs="Times New Roman"/>
                <w:sz w:val="24"/>
                <w:szCs w:val="24"/>
              </w:rPr>
              <w:t>Казань, Хәтер,2011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З.М. </w:t>
            </w:r>
            <w:proofErr w:type="spell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Зариповой</w:t>
            </w:r>
            <w:proofErr w:type="spellEnd"/>
            <w:r w:rsidR="00B77CEB" w:rsidRPr="00A62546">
              <w:rPr>
                <w:rFonts w:cs="Times New Roman"/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A62546" w:rsidRDefault="00B77CEB" w:rsidP="00A62546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A62546">
              <w:rPr>
                <w:rFonts w:cs="Times New Roman"/>
                <w:sz w:val="24"/>
                <w:szCs w:val="24"/>
              </w:rPr>
              <w:t xml:space="preserve">»,  Р.К.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Шаехова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A62546" w:rsidRDefault="00B77CEB" w:rsidP="00A62546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</w:t>
            </w:r>
            <w:r w:rsidR="0031616B">
              <w:rPr>
                <w:rFonts w:cs="Times New Roman"/>
                <w:sz w:val="24"/>
                <w:szCs w:val="24"/>
              </w:rPr>
              <w:t xml:space="preserve">ах», </w:t>
            </w:r>
            <w:proofErr w:type="spellStart"/>
            <w:r w:rsidR="0031616B">
              <w:rPr>
                <w:rFonts w:cs="Times New Roman"/>
                <w:sz w:val="24"/>
                <w:szCs w:val="24"/>
              </w:rPr>
              <w:t>Р.Ш.Ахмадиева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- программа направлена на достижение целей по формированию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основ безопасности жизнедеятельн</w:t>
            </w:r>
            <w:r w:rsidR="001943B7" w:rsidRPr="00A62546">
              <w:rPr>
                <w:rFonts w:cs="Times New Roman"/>
                <w:sz w:val="24"/>
                <w:szCs w:val="24"/>
              </w:rPr>
              <w:t>ости детей дошкольного возраста</w:t>
            </w:r>
            <w:proofErr w:type="gramEnd"/>
            <w:r w:rsidR="001943B7" w:rsidRPr="00A62546">
              <w:rPr>
                <w:rFonts w:cs="Times New Roman"/>
                <w:sz w:val="24"/>
                <w:szCs w:val="24"/>
              </w:rPr>
              <w:t>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«</w:t>
            </w:r>
            <w:r w:rsidRPr="00A62546">
              <w:rPr>
                <w:rFonts w:cs="Times New Roman"/>
                <w:sz w:val="24"/>
                <w:szCs w:val="24"/>
              </w:rPr>
              <w:t>Мы и природа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», </w:t>
            </w:r>
            <w:r w:rsidRPr="00A62546">
              <w:rPr>
                <w:rFonts w:cs="Times New Roman"/>
                <w:sz w:val="24"/>
                <w:szCs w:val="24"/>
              </w:rPr>
              <w:t xml:space="preserve">казань,2012 г. -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программа </w:t>
            </w:r>
            <w:r w:rsidRPr="00A62546">
              <w:rPr>
                <w:rFonts w:cs="Times New Roman"/>
                <w:sz w:val="24"/>
                <w:szCs w:val="24"/>
              </w:rPr>
              <w:t>по экологическому воспитанию для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«Истоки» под редакцией Л.А. Парамоновой.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85786B" w:rsidRPr="00A62546">
              <w:rPr>
                <w:rFonts w:cs="Times New Roman"/>
                <w:sz w:val="24"/>
                <w:szCs w:val="24"/>
              </w:rPr>
              <w:t>ию воспитательной работы, в 2019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проводился анализ состава семей воспитанников.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A62546" w:rsidRDefault="003A6AE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107" w:type="dxa"/>
                </w:tcPr>
                <w:p w:rsidR="008B428B" w:rsidRPr="00A62546" w:rsidRDefault="00715EF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86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с матерью</w:t>
                  </w:r>
                </w:p>
              </w:tc>
              <w:tc>
                <w:tcPr>
                  <w:tcW w:w="2837" w:type="dxa"/>
                </w:tcPr>
                <w:p w:rsidR="008B428B" w:rsidRPr="00A62546" w:rsidRDefault="00715EF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07" w:type="dxa"/>
                </w:tcPr>
                <w:p w:rsidR="008B428B" w:rsidRPr="00A62546" w:rsidRDefault="00715EF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14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с отцом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A62546" w:rsidRDefault="00715EF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02" w:type="dxa"/>
                </w:tcPr>
                <w:p w:rsidR="008B428B" w:rsidRPr="00A62546" w:rsidRDefault="003A6AE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18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A62546" w:rsidRDefault="003A6AE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002" w:type="dxa"/>
                </w:tcPr>
                <w:p w:rsidR="008B428B" w:rsidRPr="00A62546" w:rsidRDefault="003A6AE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50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A62546" w:rsidRDefault="00715EF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02" w:type="dxa"/>
                </w:tcPr>
                <w:p w:rsidR="008B428B" w:rsidRPr="00A62546" w:rsidRDefault="003A6AE4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32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A62546" w:rsidRDefault="004873B9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3E7BB7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0534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1943B7" w:rsidRPr="00A62546" w:rsidRDefault="0031616B" w:rsidP="00A62546">
            <w:pPr>
              <w:ind w:firstLine="708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целью определения степени освоения ребёнком образовательной программы и влияния образовательного процесса на развитие ребёнка в ДОУ проводился педагогический мониторинг (в начале и конце учебного года)   по всем направлениям </w:t>
            </w:r>
            <w:proofErr w:type="spellStart"/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- образовательной 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 xml:space="preserve">деятельности. 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Основным методом педагогического мониторинга в условиях ДОУ, является наблюдение, которое дополняется изу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softHyphen/>
              <w:t>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Результаты: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Всего обследовано 129 воспитанников.</w:t>
            </w:r>
          </w:p>
          <w:tbl>
            <w:tblPr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95"/>
              <w:gridCol w:w="2254"/>
              <w:gridCol w:w="1952"/>
            </w:tblGrid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Средний  показатель по ДОУ(%)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Эффективность  педагогических воздействий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«Социально – коммуникативное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96 %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«Познавательное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94 %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 xml:space="preserve"> «Речевое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92%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«</w:t>
                  </w: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Художественно – эстетическое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96 %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rPr>
                <w:trHeight w:val="120"/>
              </w:trPr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«Физическое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98 %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Среднее значение по всем образовательным областям по группам составляет: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32"/>
              <w:gridCol w:w="1569"/>
            </w:tblGrid>
            <w:tr w:rsidR="001943B7" w:rsidRPr="00A62546" w:rsidTr="001943B7">
              <w:trPr>
                <w:trHeight w:val="243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1 младшая - 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1943B7" w:rsidRPr="00A62546" w:rsidRDefault="00A62546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88 %</w:t>
                  </w:r>
                </w:p>
              </w:tc>
            </w:tr>
            <w:tr w:rsidR="001943B7" w:rsidRPr="00A62546" w:rsidTr="001943B7">
              <w:trPr>
                <w:trHeight w:val="144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 младшая – 1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>7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91,8 %</w:t>
                  </w:r>
                </w:p>
              </w:tc>
            </w:tr>
            <w:tr w:rsidR="001943B7" w:rsidRPr="00A62546" w:rsidTr="001943B7">
              <w:trPr>
                <w:trHeight w:val="223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 xml:space="preserve"> младшая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«А»- 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>21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87,6 %</w:t>
                  </w:r>
                </w:p>
              </w:tc>
            </w:tr>
            <w:tr w:rsidR="001943B7" w:rsidRPr="00A62546" w:rsidTr="001943B7">
              <w:trPr>
                <w:trHeight w:val="1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Средняя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- 2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>1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93 %</w:t>
                  </w:r>
                </w:p>
              </w:tc>
            </w:tr>
            <w:tr w:rsidR="001943B7" w:rsidRPr="00A62546" w:rsidTr="001943B7">
              <w:trPr>
                <w:trHeight w:val="1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Старшая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- 2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>6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94,6%</w:t>
                  </w:r>
                </w:p>
              </w:tc>
            </w:tr>
            <w:tr w:rsidR="001943B7" w:rsidRPr="00A62546" w:rsidTr="00C3717B">
              <w:trPr>
                <w:trHeight w:val="1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Подготовительная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>– 2</w:t>
                  </w:r>
                  <w:r w:rsidR="0031616B">
                    <w:rPr>
                      <w:rFonts w:cs="Times New Roman"/>
                      <w:sz w:val="24"/>
                      <w:szCs w:val="24"/>
                    </w:rPr>
                    <w:t>4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чел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96%</w:t>
                  </w:r>
                </w:p>
              </w:tc>
            </w:tr>
            <w:tr w:rsidR="001943B7" w:rsidRPr="00A62546" w:rsidTr="00C3717B">
              <w:trPr>
                <w:trHeight w:val="4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Итого по детскому саду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1943B7" w:rsidP="00C3717B">
                  <w:pPr>
                    <w:framePr w:hSpace="180" w:wrap="around" w:hAnchor="margin" w:xAlign="center" w:y="1401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92, 3 %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1943B7" w:rsidRPr="00A62546" w:rsidRDefault="001943B7" w:rsidP="00A6254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A62546">
              <w:rPr>
                <w:rFonts w:cs="Times New Roman"/>
                <w:bCs/>
                <w:sz w:val="24"/>
                <w:szCs w:val="24"/>
              </w:rPr>
              <w:t xml:space="preserve">Эффективность </w:t>
            </w:r>
            <w:r w:rsidRPr="00A62546">
              <w:rPr>
                <w:rFonts w:cs="Times New Roman"/>
                <w:bCs/>
                <w:sz w:val="24"/>
                <w:szCs w:val="24"/>
              </w:rPr>
              <w:t>педагогических воздействий и индивидуального развития детей по образовательным областям на конец учебного года высокая (92, 3%).</w:t>
            </w: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bCs/>
                <w:sz w:val="24"/>
                <w:szCs w:val="24"/>
              </w:rPr>
              <w:t>Качество усвоения возросло на 9</w:t>
            </w:r>
            <w:r w:rsidR="00A62546">
              <w:rPr>
                <w:rFonts w:cs="Times New Roman"/>
                <w:bCs/>
                <w:sz w:val="24"/>
                <w:szCs w:val="24"/>
              </w:rPr>
              <w:t>, 3</w:t>
            </w:r>
            <w:r w:rsidRPr="00A62546">
              <w:rPr>
                <w:rFonts w:cs="Times New Roman"/>
                <w:bCs/>
                <w:sz w:val="24"/>
                <w:szCs w:val="24"/>
              </w:rPr>
              <w:t xml:space="preserve"> % (с 83% до 92, 3 %)</w:t>
            </w:r>
          </w:p>
          <w:p w:rsidR="001943B7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2018-2019 учебном году было выпущено в школу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24 ребенка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. Итоги   </w:t>
            </w:r>
            <w:proofErr w:type="gramStart"/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фронтальной</w:t>
            </w:r>
            <w:proofErr w:type="gramEnd"/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диагностики готовности к школьному обучению показали, что готовы к школьному обучению 2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выпускник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а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, не готовых к обучению в школе детей нет.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A62546">
              <w:rPr>
                <w:rFonts w:cs="Times New Roman"/>
                <w:sz w:val="24"/>
                <w:szCs w:val="24"/>
                <w:lang w:eastAsia="en-US"/>
              </w:rPr>
      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но</w:t>
            </w:r>
            <w:r w:rsidR="00B9063A" w:rsidRPr="00A62546">
              <w:rPr>
                <w:rFonts w:cs="Times New Roman"/>
                <w:sz w:val="24"/>
                <w:szCs w:val="24"/>
              </w:rPr>
              <w:t xml:space="preserve">ябре проводилось анкетирование </w:t>
            </w:r>
            <w:r w:rsidR="004873B9" w:rsidRPr="00A62546">
              <w:rPr>
                <w:rFonts w:cs="Times New Roman"/>
                <w:sz w:val="24"/>
                <w:szCs w:val="24"/>
              </w:rPr>
              <w:t>родителей, получены следующие результаты:</w:t>
            </w:r>
          </w:p>
          <w:p w:rsidR="004B658A" w:rsidRPr="00A62546" w:rsidRDefault="000A510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Почти все родители (93</w:t>
            </w:r>
            <w:r w:rsidR="00A62546">
              <w:rPr>
                <w:rFonts w:cs="Times New Roman"/>
                <w:sz w:val="24"/>
                <w:szCs w:val="24"/>
              </w:rPr>
              <w:t xml:space="preserve">,9%) </w:t>
            </w:r>
            <w:r w:rsidR="004B658A" w:rsidRPr="00A62546">
              <w:rPr>
                <w:rFonts w:cs="Times New Roman"/>
                <w:sz w:val="24"/>
                <w:szCs w:val="24"/>
              </w:rPr>
              <w:t>удовлетворены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 w:rsidRPr="00A62546">
              <w:rPr>
                <w:rFonts w:cs="Times New Roman"/>
                <w:sz w:val="24"/>
                <w:szCs w:val="24"/>
              </w:rPr>
              <w:t>ля</w:t>
            </w:r>
            <w:r w:rsidRPr="00A62546">
              <w:rPr>
                <w:rFonts w:cs="Times New Roman"/>
                <w:sz w:val="24"/>
                <w:szCs w:val="24"/>
              </w:rPr>
              <w:t xml:space="preserve">емых образовательных услуг (86 </w:t>
            </w:r>
            <w:r w:rsidR="004B658A" w:rsidRPr="00A62546">
              <w:rPr>
                <w:rFonts w:cs="Times New Roman"/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 w:rsidRPr="00A62546">
              <w:rPr>
                <w:rFonts w:cs="Times New Roman"/>
                <w:sz w:val="24"/>
                <w:szCs w:val="24"/>
              </w:rPr>
              <w:t>крепления здоровья   ре</w:t>
            </w:r>
            <w:r w:rsidRPr="00A62546">
              <w:rPr>
                <w:rFonts w:cs="Times New Roman"/>
                <w:sz w:val="24"/>
                <w:szCs w:val="24"/>
              </w:rPr>
              <w:t>бенка</w:t>
            </w:r>
            <w:r w:rsidR="001943B7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A62546">
              <w:rPr>
                <w:rFonts w:cs="Times New Roman"/>
                <w:sz w:val="24"/>
                <w:szCs w:val="24"/>
              </w:rPr>
              <w:t>(</w:t>
            </w:r>
            <w:r w:rsidRPr="00A62546">
              <w:rPr>
                <w:rFonts w:cs="Times New Roman"/>
                <w:sz w:val="24"/>
                <w:szCs w:val="24"/>
              </w:rPr>
              <w:t>97</w:t>
            </w:r>
            <w:r w:rsidR="004B658A" w:rsidRPr="00A62546">
              <w:rPr>
                <w:rFonts w:cs="Times New Roman"/>
                <w:sz w:val="24"/>
                <w:szCs w:val="24"/>
              </w:rPr>
              <w:t>%).</w:t>
            </w:r>
          </w:p>
          <w:p w:rsidR="004B658A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Также имеются возможности </w:t>
            </w:r>
            <w:r w:rsidR="004B658A" w:rsidRPr="00A62546">
              <w:rPr>
                <w:rFonts w:cs="Times New Roman"/>
                <w:sz w:val="24"/>
                <w:szCs w:val="24"/>
              </w:rPr>
              <w:t>для развития творческих способностей и</w:t>
            </w:r>
            <w:r>
              <w:rPr>
                <w:rFonts w:cs="Times New Roman"/>
                <w:sz w:val="24"/>
                <w:szCs w:val="24"/>
              </w:rPr>
              <w:t xml:space="preserve"> интересов обучающихся (наличие</w:t>
            </w:r>
            <w:r w:rsidR="004B658A" w:rsidRPr="00A62546">
              <w:rPr>
                <w:rFonts w:cs="Times New Roman"/>
                <w:sz w:val="24"/>
                <w:szCs w:val="24"/>
              </w:rPr>
              <w:t xml:space="preserve"> массовых м</w:t>
            </w:r>
            <w:r w:rsidR="00FF4516" w:rsidRPr="00A62546">
              <w:rPr>
                <w:rFonts w:cs="Times New Roman"/>
                <w:sz w:val="24"/>
                <w:szCs w:val="24"/>
              </w:rPr>
              <w:t>ер</w:t>
            </w:r>
            <w:r w:rsidR="000A5102" w:rsidRPr="00A62546">
              <w:rPr>
                <w:rFonts w:cs="Times New Roman"/>
                <w:sz w:val="24"/>
                <w:szCs w:val="24"/>
              </w:rPr>
              <w:t>оприятий и участие в них) – 90</w:t>
            </w:r>
            <w:r w:rsidR="00FF4516" w:rsidRPr="00A62546">
              <w:rPr>
                <w:rFonts w:cs="Times New Roman"/>
                <w:sz w:val="24"/>
                <w:szCs w:val="24"/>
              </w:rPr>
              <w:t>%. 86</w:t>
            </w:r>
            <w:r w:rsidR="004B658A" w:rsidRPr="00A62546">
              <w:rPr>
                <w:rFonts w:cs="Times New Roman"/>
                <w:sz w:val="24"/>
                <w:szCs w:val="24"/>
              </w:rPr>
              <w:t>,8% опрошенных родителей удовлетвор</w:t>
            </w:r>
            <w:r w:rsidR="000A5102" w:rsidRPr="00A62546">
              <w:rPr>
                <w:rFonts w:cs="Times New Roman"/>
                <w:sz w:val="24"/>
                <w:szCs w:val="24"/>
              </w:rPr>
              <w:t>ены качеством оказания услуг. 89</w:t>
            </w:r>
            <w:r w:rsidR="00FF4516" w:rsidRPr="00A62546">
              <w:rPr>
                <w:rFonts w:cs="Times New Roman"/>
                <w:sz w:val="24"/>
                <w:szCs w:val="24"/>
              </w:rPr>
              <w:t>,2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0A5102" w:rsidRPr="00A62546">
              <w:rPr>
                <w:rFonts w:cs="Times New Roman"/>
                <w:sz w:val="24"/>
                <w:szCs w:val="24"/>
              </w:rPr>
              <w:t>видуальной работы с ребенком (32</w:t>
            </w:r>
            <w:r w:rsidR="00325C42" w:rsidRPr="00A62546">
              <w:rPr>
                <w:rFonts w:cs="Times New Roman"/>
                <w:sz w:val="24"/>
                <w:szCs w:val="24"/>
              </w:rPr>
              <w:t xml:space="preserve">,8%) </w:t>
            </w:r>
            <w:r w:rsidRPr="00A62546">
              <w:rPr>
                <w:rFonts w:cs="Times New Roman"/>
                <w:sz w:val="24"/>
                <w:szCs w:val="24"/>
              </w:rPr>
              <w:t xml:space="preserve"> удовлетворены материально-техническим и информацио</w:t>
            </w:r>
            <w:r w:rsidR="000A5102" w:rsidRPr="00A62546">
              <w:rPr>
                <w:rFonts w:cs="Times New Roman"/>
                <w:sz w:val="24"/>
                <w:szCs w:val="24"/>
              </w:rPr>
              <w:t>нным обеспечением учреждения (97</w:t>
            </w:r>
            <w:r w:rsidRPr="00A62546">
              <w:rPr>
                <w:rFonts w:cs="Times New Roman"/>
                <w:sz w:val="24"/>
                <w:szCs w:val="24"/>
              </w:rPr>
              <w:t xml:space="preserve">,4%),  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873B9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1.7.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укомплектован педагогами на </w:t>
            </w:r>
            <w:r w:rsidR="00EB14FE">
              <w:rPr>
                <w:rFonts w:cs="Times New Roman"/>
                <w:sz w:val="24"/>
                <w:szCs w:val="24"/>
              </w:rPr>
              <w:t xml:space="preserve">93% </w:t>
            </w:r>
            <w:r w:rsidRPr="00A62546">
              <w:rPr>
                <w:rFonts w:cs="Times New Roman"/>
                <w:sz w:val="24"/>
                <w:szCs w:val="24"/>
              </w:rPr>
              <w:t>согласно штатному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расписанию</w:t>
            </w:r>
            <w:r w:rsidR="00EB14FE">
              <w:rPr>
                <w:rFonts w:cs="Times New Roman"/>
                <w:sz w:val="24"/>
                <w:szCs w:val="24"/>
              </w:rPr>
              <w:t>, вакантная должность – педагог-психолог.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Группы укомплектованы педагогическими кадрами согласно штатному расписанию.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Всего педагогов </w:t>
            </w:r>
            <w:r w:rsidR="00EB14FE">
              <w:rPr>
                <w:rFonts w:cs="Times New Roman"/>
                <w:sz w:val="24"/>
                <w:szCs w:val="24"/>
              </w:rPr>
              <w:t>–</w:t>
            </w:r>
            <w:r w:rsidRPr="00A62546">
              <w:rPr>
                <w:rFonts w:cs="Times New Roman"/>
                <w:sz w:val="24"/>
                <w:szCs w:val="24"/>
              </w:rPr>
              <w:t xml:space="preserve"> 1</w:t>
            </w:r>
            <w:r w:rsidR="0031616B">
              <w:rPr>
                <w:rFonts w:cs="Times New Roman"/>
                <w:sz w:val="24"/>
                <w:szCs w:val="24"/>
              </w:rPr>
              <w:t>2</w:t>
            </w:r>
            <w:r w:rsidR="00EB14F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человек.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Кур</w:t>
            </w:r>
            <w:r w:rsidR="00D07E43" w:rsidRPr="00A62546">
              <w:rPr>
                <w:rFonts w:cs="Times New Roman"/>
                <w:sz w:val="24"/>
                <w:szCs w:val="24"/>
              </w:rPr>
              <w:t>сы повышения квалификации в 2019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прош</w:t>
            </w:r>
            <w:r w:rsidR="00D07E43" w:rsidRPr="00A62546">
              <w:rPr>
                <w:rFonts w:cs="Times New Roman"/>
                <w:sz w:val="24"/>
                <w:szCs w:val="24"/>
              </w:rPr>
              <w:t xml:space="preserve">ли </w:t>
            </w:r>
            <w:r w:rsidR="00EB14FE">
              <w:rPr>
                <w:rFonts w:cs="Times New Roman"/>
                <w:sz w:val="24"/>
                <w:szCs w:val="24"/>
              </w:rPr>
              <w:t>9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педагог</w:t>
            </w:r>
            <w:r w:rsidR="00DA4661" w:rsidRPr="00A62546">
              <w:rPr>
                <w:rFonts w:cs="Times New Roman"/>
                <w:sz w:val="24"/>
                <w:szCs w:val="24"/>
              </w:rPr>
              <w:t>ов по программе «</w:t>
            </w:r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Инклюзивное образование детей дошкольного возраста с ОВЗ в условиях реализации ФГОС </w:t>
            </w:r>
            <w:proofErr w:type="gramStart"/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саморазвиваются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>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1.8. Оценка развивающей предметно-пространственной среды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A62546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A62546">
              <w:rPr>
                <w:rFonts w:cs="Times New Roman"/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3. Развивающая предметно-пространственная среда групп в целом ориентирована на реализацию принципов ФГОС: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2)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Трансформируемость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3)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5) Доступность среды групп выражается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A62546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A62546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A62546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A62546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873B9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lastRenderedPageBreak/>
              <w:t>1.9</w:t>
            </w:r>
            <w:r w:rsidR="003E7BB7" w:rsidRPr="00A62546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го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Библиотечный фонд</w:t>
            </w:r>
            <w:r w:rsidR="00CC418B" w:rsidRPr="00A62546">
              <w:rPr>
                <w:rFonts w:cs="Times New Roman"/>
                <w:sz w:val="24"/>
                <w:szCs w:val="24"/>
              </w:rPr>
              <w:t xml:space="preserve"> располагается 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в </w:t>
            </w:r>
            <w:r w:rsidR="00CC418B" w:rsidRPr="00A62546">
              <w:rPr>
                <w:rFonts w:cs="Times New Roman"/>
                <w:sz w:val="24"/>
                <w:szCs w:val="24"/>
              </w:rPr>
              <w:t>методическом кабинете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, группах детского сада. Библиотечный фонд </w:t>
            </w:r>
            <w:r w:rsidRPr="00A62546">
              <w:rPr>
                <w:rFonts w:cs="Times New Roman"/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 В каждой возрастной группе имею</w:t>
            </w:r>
            <w:r w:rsidRPr="00A62546">
              <w:rPr>
                <w:rFonts w:cs="Times New Roman"/>
                <w:sz w:val="24"/>
                <w:szCs w:val="24"/>
              </w:rPr>
              <w:t xml:space="preserve">тся 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необходимые </w:t>
            </w:r>
            <w:proofErr w:type="gramStart"/>
            <w:r w:rsidR="003C4ADA" w:rsidRPr="00A62546">
              <w:rPr>
                <w:rFonts w:cs="Times New Roman"/>
                <w:sz w:val="24"/>
                <w:szCs w:val="24"/>
              </w:rPr>
              <w:t>учебно-методических</w:t>
            </w:r>
            <w:proofErr w:type="gramEnd"/>
            <w:r w:rsidR="003C4ADA" w:rsidRPr="00A62546">
              <w:rPr>
                <w:rFonts w:cs="Times New Roman"/>
                <w:sz w:val="24"/>
                <w:szCs w:val="24"/>
              </w:rPr>
              <w:t xml:space="preserve"> пособия</w:t>
            </w:r>
            <w:r w:rsidRPr="00A62546">
              <w:rPr>
                <w:rFonts w:cs="Times New Roman"/>
                <w:sz w:val="24"/>
                <w:szCs w:val="24"/>
              </w:rPr>
              <w:t xml:space="preserve">, рекомендованных для планирования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>-образовательной работы в соответствии с обязательной частью ООП.</w:t>
            </w:r>
          </w:p>
          <w:p w:rsidR="002A2371" w:rsidRPr="00A62546" w:rsidRDefault="00D07E43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2019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 году Детский сад пополнил учебно-методический компле</w:t>
            </w:r>
            <w:proofErr w:type="gramStart"/>
            <w:r w:rsidR="002A2371" w:rsidRPr="00A62546">
              <w:rPr>
                <w:rFonts w:cs="Times New Roman"/>
                <w:sz w:val="24"/>
                <w:szCs w:val="24"/>
              </w:rPr>
              <w:t>кт к пр</w:t>
            </w:r>
            <w:proofErr w:type="gramEnd"/>
            <w:r w:rsidR="002A2371" w:rsidRPr="00A62546">
              <w:rPr>
                <w:rFonts w:cs="Times New Roman"/>
                <w:sz w:val="24"/>
                <w:szCs w:val="24"/>
              </w:rPr>
              <w:t>имерно</w:t>
            </w:r>
            <w:r w:rsidR="00A62546">
              <w:rPr>
                <w:rFonts w:cs="Times New Roman"/>
                <w:sz w:val="24"/>
                <w:szCs w:val="24"/>
              </w:rPr>
              <w:t>й общеобразовательной программе дошкольного образования «</w:t>
            </w:r>
            <w:r w:rsidR="002A2371" w:rsidRPr="00A62546">
              <w:rPr>
                <w:rFonts w:cs="Times New Roman"/>
                <w:sz w:val="24"/>
                <w:szCs w:val="24"/>
              </w:rPr>
              <w:t>От рождения до школы» в соответствии с ФГОС. Приобрели наглядно-дидактические</w:t>
            </w:r>
            <w:r w:rsidR="00522CDF" w:rsidRPr="00A62546">
              <w:rPr>
                <w:rFonts w:cs="Times New Roman"/>
                <w:sz w:val="24"/>
                <w:szCs w:val="24"/>
              </w:rPr>
              <w:t xml:space="preserve"> пособия;</w:t>
            </w:r>
          </w:p>
          <w:p w:rsidR="00522CDF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серии «Мир в картинках», «</w:t>
            </w:r>
            <w:r w:rsidR="00522CDF" w:rsidRPr="00A62546">
              <w:rPr>
                <w:rFonts w:cs="Times New Roman"/>
                <w:sz w:val="24"/>
                <w:szCs w:val="24"/>
              </w:rPr>
              <w:t>Рассказы по картинкам», «Расскажите детям о…», «Играем в сказку», «Грамматика в картинках», «Искусство детям»;</w:t>
            </w:r>
          </w:p>
          <w:p w:rsidR="00522CDF" w:rsidRPr="00A62546" w:rsidRDefault="00522CDF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-картины для рассматривания, плакаты;</w:t>
            </w:r>
          </w:p>
          <w:p w:rsidR="00522CDF" w:rsidRPr="00A62546" w:rsidRDefault="00522CDF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комплексы для оформления родительских уголков;</w:t>
            </w:r>
          </w:p>
          <w:p w:rsidR="00522CDF" w:rsidRPr="00A62546" w:rsidRDefault="00522CDF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- рабочие тетради для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A62546">
              <w:rPr>
                <w:rFonts w:cs="Times New Roman"/>
                <w:sz w:val="24"/>
                <w:szCs w:val="24"/>
              </w:rPr>
              <w:br/>
              <w:t>интерне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т-</w:t>
            </w:r>
            <w:proofErr w:type="gramEnd"/>
            <w:r w:rsidR="008A1191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ресурсами,</w:t>
            </w:r>
            <w:r w:rsidR="008A1191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фото-, видеоматериалами, графическими редакторами.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FC7BA7" w:rsidRDefault="005259EB" w:rsidP="00A62546">
            <w:pPr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1.10</w:t>
            </w:r>
            <w:r w:rsidR="003E7BB7" w:rsidRPr="00FC7BA7">
              <w:rPr>
                <w:rFonts w:cs="Times New Roman"/>
                <w:b/>
                <w:sz w:val="24"/>
                <w:szCs w:val="24"/>
              </w:rPr>
              <w:t>.</w:t>
            </w:r>
            <w:r w:rsidR="004873B9" w:rsidRPr="00FC7BA7">
              <w:rPr>
                <w:rFonts w:cs="Times New Roman"/>
                <w:b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</w:t>
            </w:r>
            <w:r w:rsidR="00A62546">
              <w:rPr>
                <w:rFonts w:cs="Times New Roman"/>
                <w:sz w:val="24"/>
                <w:szCs w:val="24"/>
              </w:rPr>
              <w:t xml:space="preserve">м саду функционируют следующие </w:t>
            </w:r>
            <w:r w:rsidR="0031616B">
              <w:rPr>
                <w:rFonts w:cs="Times New Roman"/>
                <w:sz w:val="24"/>
                <w:szCs w:val="24"/>
              </w:rPr>
              <w:t>кабинеты: кабинет заведую</w:t>
            </w:r>
            <w:r w:rsidRPr="00A62546">
              <w:rPr>
                <w:rFonts w:cs="Times New Roman"/>
                <w:sz w:val="24"/>
                <w:szCs w:val="24"/>
              </w:rPr>
              <w:t xml:space="preserve">щей, Пищеблок: кухня площадью с заготовочной и моечной; кладовка для сухих продуктов с холодильной установкой. Для обработки и приготовления </w:t>
            </w:r>
            <w:r w:rsidR="0031616B">
              <w:rPr>
                <w:rFonts w:cs="Times New Roman"/>
                <w:sz w:val="24"/>
                <w:szCs w:val="24"/>
              </w:rPr>
              <w:t xml:space="preserve">пищи установлено оборудование: </w:t>
            </w:r>
            <w:r w:rsidRPr="00A62546">
              <w:rPr>
                <w:rFonts w:cs="Times New Roman"/>
                <w:sz w:val="24"/>
                <w:szCs w:val="24"/>
              </w:rPr>
              <w:t xml:space="preserve">электроплиты,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электрокотел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электромясорубка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</w:t>
            </w:r>
          </w:p>
          <w:p w:rsidR="00A34191" w:rsidRPr="00FC7BA7" w:rsidRDefault="00A34191" w:rsidP="00A62546">
            <w:pPr>
              <w:rPr>
                <w:rFonts w:cs="Times New Roman"/>
                <w:b/>
                <w:sz w:val="24"/>
                <w:szCs w:val="24"/>
              </w:rPr>
            </w:pPr>
            <w:bookmarkStart w:id="2" w:name="_Toc484128475"/>
            <w:r w:rsidRPr="00FC7BA7">
              <w:rPr>
                <w:rFonts w:cs="Times New Roman"/>
                <w:b/>
                <w:sz w:val="24"/>
                <w:szCs w:val="24"/>
              </w:rPr>
              <w:t>1.</w:t>
            </w:r>
            <w:r w:rsidR="005259EB" w:rsidRPr="00FC7BA7">
              <w:rPr>
                <w:rFonts w:cs="Times New Roman"/>
                <w:b/>
                <w:sz w:val="24"/>
                <w:szCs w:val="24"/>
              </w:rPr>
              <w:t>11</w:t>
            </w:r>
            <w:r w:rsidRPr="00FC7BA7">
              <w:rPr>
                <w:rFonts w:cs="Times New Roman"/>
                <w:b/>
                <w:sz w:val="24"/>
                <w:szCs w:val="24"/>
              </w:rPr>
              <w:t>. Оценка работы с родителями</w:t>
            </w:r>
            <w:bookmarkEnd w:id="2"/>
            <w:r w:rsidRPr="00FC7BA7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Групповые родительские собрания.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Конкурсные выставки рисунков и  поделок.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Совместные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конкурсно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-развлекательные, праздничные мероприятия.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A62546">
              <w:rPr>
                <w:rFonts w:cs="Times New Roman"/>
                <w:sz w:val="24"/>
                <w:szCs w:val="24"/>
              </w:rPr>
              <w:t>Музыкально-спортивные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праздник с участием родителей. 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 xml:space="preserve"> Семинары-практикумы, мастер-классы.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2536C" w:rsidRPr="00FC7BA7" w:rsidRDefault="005259EB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1.12</w:t>
            </w:r>
            <w:r w:rsidR="0032536C" w:rsidRPr="00FC7BA7">
              <w:rPr>
                <w:rFonts w:cs="Times New Roman"/>
                <w:b/>
                <w:sz w:val="24"/>
                <w:szCs w:val="24"/>
              </w:rPr>
              <w:t>.Результативность деятельности ДОУ за отчетный период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1982"/>
              <w:gridCol w:w="1777"/>
              <w:gridCol w:w="2818"/>
              <w:gridCol w:w="3129"/>
            </w:tblGrid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Ф.И. О. 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Результат 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Сакина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Е.В.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II ежегодная церемония вручения премии «За верность профессии»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Диплом «Лучший воспитатель – 2018»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Гаврилова Н.Н.  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Муниципальный этап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республиканского конкурса профессионального мастерства русскоязычных воспитателей «Я говорю и работаю на 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татарском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– 2018». 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Грамота 2 место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Соболева С.А.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Муниципальный конкурс «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Обучая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играем!» среди ДОО и семей воспитанников по профилактике ДТТ  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Диплом в номинации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Лэпбук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для детей старшего дошкольного возраста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Галеева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А.О.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Муниципальный конкурс «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Обучая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играем!» среди ДОО и семей воспитанников по профилактике ДТТ  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Диплом в номинации «Многофункциональный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лэтбук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Сакина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Е.В.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итоговое мероприятие среди педагогов дошкольных организаций в рамках проведения Дня опытов и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эксперементов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«Чудеса с научной точки зрения»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диплом 1 степени в номинации «Лучший эксперимент»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Сакина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Е.В., </w:t>
                  </w: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Дюдина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И.А.)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Научн</w:t>
                  </w:r>
                  <w:proofErr w:type="gramStart"/>
                  <w:r w:rsidRPr="00A62546">
                    <w:rPr>
                      <w:rFonts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практическая конференция 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«Аукцион проектов» муниципальный уровень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диплом 1 степени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Штырова О. С. 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Муниципальный этап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республиканского конкурса профессионального мастерства «Воспитатель года - 2019» 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Диплом в номинации «Новатор».</w:t>
                  </w:r>
                </w:p>
              </w:tc>
            </w:tr>
            <w:tr w:rsidR="00A62546" w:rsidRPr="00A62546" w:rsidTr="00C3717B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Тимиряева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Л.Б.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Штырова О.С.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Сакина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Е.В.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A62546">
                    <w:rPr>
                      <w:rFonts w:cs="Times New Roman"/>
                      <w:sz w:val="24"/>
                      <w:szCs w:val="24"/>
                    </w:rPr>
                    <w:t>Дюдина</w:t>
                  </w:r>
                  <w:proofErr w:type="spellEnd"/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Всероссийская акция «Ёлочка живи!» в рамках международной программы «Эко-школа/Зелёный флаг» </w:t>
                  </w:r>
                </w:p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Благодарственные письма</w:t>
                  </w:r>
                </w:p>
              </w:tc>
            </w:tr>
          </w:tbl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Воспитанники приняли участие в следующих конкурсах: 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 чтецов «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A62546">
              <w:rPr>
                <w:rFonts w:cs="Times New Roman"/>
                <w:sz w:val="24"/>
                <w:szCs w:val="24"/>
              </w:rPr>
              <w:t xml:space="preserve"> Т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укай в наших сердцах» диплом участника (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Гайнуллиной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Залина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, Хусаинов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Азат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>) в номинации «Декламация произведений Г. Тукая на татарском языке», «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Габдулла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Тукай в наших сердцах» диплом участника (Данилова София, Максимов Богдан) в номинации «Декламация произведений Г. Тукая на русском языке», в номинации «Изобразительное творчество» дипломы - Пронины Вова и Сева, Хасанов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Самир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, Тарасов Степа, Арутюнов Миша, Мурзина Софья,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Настя.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Краеведческом музее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Верхнеуслонского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муниципального района приняли участие в конкурсе рисунков на тему: «Мы с мамой» - Сидорова Арина, Галкина Милана, Мурзина Софья; награждены: Арина – дипломом, Софья и Милана Г. - благодарственными письмами. Диплом 1 место конкурс рисунков «Мы с мамой»(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Сальцинова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Аня), Диплом 3 место конкурс рисунков «Мы с мамой» (Цыганок Валерия), благодарственные письма за участие в конкурсе «Мы с мамой» (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Хаметшин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М , Зайцев Т,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Тугушева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А, Романова В, Богданова М,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Галимханов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Т,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Айдамирова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А, Стрельников М, Афанасьева А,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Гайнуллиной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З, Самсонов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 xml:space="preserve"> С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, Данилова С, Анфимова Э.,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Хуснутдинова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София – диплом 1 место, Платова Яна – диплом 1 место,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Марданов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Фаиль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– диплом 3 место,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Настя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–д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>иплом 1 степени, Хафизова Эмилия – диплом 2 степени.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участник муниципального этапа конкурса рисунков и видеороликов дошкольных образовательных организаций, обучающихся 1-11 классов общеобразовательных организаций муниципальных образований РТ 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-С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ертификат (Самсонов Сергей),(Ганин Ярослав). 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 стихов про осень в МБДОУ «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Верхнеуслонский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детский сад «Берёзка» дипломы (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Гайнуллиной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З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– 3 место,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Сальцинова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Аня – 2 место, Якимов Кирилл - 1 место), остальные дети получили благодарственные письма, 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конкурс рассказов о зиме в МБДОУ «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Верхнеуслонский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детский сад «Берёзка» дипломы ( Якимов Кирилл- 1, Данилова Софья - 2 место, Цыганок Валерия - 2 место,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Галявиев</w:t>
            </w:r>
            <w:proofErr w:type="spellEnd"/>
            <w:proofErr w:type="gramStart"/>
            <w:r w:rsidRPr="00A6254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- 3), остальные дети получили благодарственные письма.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муниципальный конкурс творческих работ «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Соблюдай ПДД-И не будет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ДТП» в номинации «Я и мои родители – грамотные пешеходы и водители!» (Якимов Кирилл - 3 место,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Гайнуллиной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З, - 3 место, Богданова М – 3 место, Самсонов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 xml:space="preserve"> С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, Цыганок В, Афанасьева А, Краснов А – поощрительные призы), 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конкурс рисунков «Портрет моей бабушки» (Максимов Богдан – диплом 2 место,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Марданов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Фаиль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– диплом 3 место, Волкова Полина,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Наст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я-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диплом 1 степени, Ефимов Сергей- диплом 2 степени,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Мирасова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Диана- диплом 3 степени – благодарственное письмо,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Гатауллин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Рубин – благодарственное письмо.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зональная экологическая научн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о-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практическая конференция «Первые шаги маленьких исследователей» (диплом в номинации «Лучший социальный проект»- </w:t>
            </w:r>
            <w:proofErr w:type="spellStart"/>
            <w:r w:rsidRPr="00A62546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Настя),</w:t>
            </w: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муниципальный конкурс творческих работ «Соблюдай ПД</w:t>
            </w:r>
            <w:proofErr w:type="gramStart"/>
            <w:r w:rsidRPr="00A62546">
              <w:rPr>
                <w:rFonts w:cs="Times New Roman"/>
                <w:sz w:val="24"/>
                <w:szCs w:val="24"/>
              </w:rPr>
              <w:t>Д-</w:t>
            </w:r>
            <w:proofErr w:type="gramEnd"/>
            <w:r w:rsidRPr="00A62546">
              <w:rPr>
                <w:rFonts w:cs="Times New Roman"/>
                <w:sz w:val="24"/>
                <w:szCs w:val="24"/>
              </w:rPr>
              <w:t xml:space="preserve"> и не будет ДТП» среди образовательных организаций (диплом 1 степени в номинации «Я и мои родители – грамотные пешеходы и водители!» </w:t>
            </w:r>
            <w:proofErr w:type="spellStart"/>
            <w:proofErr w:type="gramStart"/>
            <w:r w:rsidRPr="00A62546">
              <w:rPr>
                <w:rFonts w:cs="Times New Roman"/>
                <w:sz w:val="24"/>
                <w:szCs w:val="24"/>
              </w:rPr>
              <w:t>Сакина</w:t>
            </w:r>
            <w:proofErr w:type="spellEnd"/>
            <w:r w:rsidRPr="00A62546">
              <w:rPr>
                <w:rFonts w:cs="Times New Roman"/>
                <w:sz w:val="24"/>
                <w:szCs w:val="24"/>
              </w:rPr>
              <w:t xml:space="preserve"> Настя).</w:t>
            </w:r>
            <w:proofErr w:type="gramEnd"/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Таким образом, педагогический коллектив ДОУ решал основные задачи воспитательной деятельности (сплочение детского коллектива, формирование нравственной позиции, общей и коммуникативной культуры воспитанников, развитие их познавательной активности и расширение кругозора) через различные формы индивидуальной и фронтальной работы в пределах образовательной программы.</w:t>
            </w:r>
          </w:p>
          <w:p w:rsidR="0032536C" w:rsidRPr="00A62546" w:rsidRDefault="0032536C" w:rsidP="00A62546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A62546" w:rsidRDefault="008B5455" w:rsidP="00A62546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3" w:name="_Toc484128481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3"/>
          </w:p>
          <w:p w:rsidR="008B5455" w:rsidRPr="00A62546" w:rsidRDefault="0070044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Показатели деятельности дошкольной образовательной деятельности, подлежащей </w:t>
            </w:r>
            <w:proofErr w:type="spellStart"/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>самообследованию</w:t>
            </w:r>
            <w:proofErr w:type="spellEnd"/>
            <w:r w:rsidR="00432E0A"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DA4661" w:rsidRPr="00A62546" w:rsidRDefault="00DA4661" w:rsidP="00A6254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tbl>
            <w:tblPr>
              <w:tblW w:w="992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6505"/>
              <w:gridCol w:w="2073"/>
            </w:tblGrid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129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режиме полного дня</w:t>
                  </w:r>
                  <w:proofErr w:type="gramEnd"/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20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109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режиме полного дня</w:t>
                  </w:r>
                  <w:proofErr w:type="gramEnd"/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3 дня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1.7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6/5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4/33%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5/4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5/4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10/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83,3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1/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8,3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31616B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75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1/9,09%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7/63,63%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0/0%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3/27,27%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proofErr w:type="gramStart"/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  <w:proofErr w:type="gramEnd"/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13/100%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7/54%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1.14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</w:t>
                  </w:r>
                  <w:r w:rsidR="0031616B"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/129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2,27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74,2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C3717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4" w:name="_Toc484128482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4"/>
          </w:p>
          <w:p w:rsidR="008B5455" w:rsidRPr="00A62546" w:rsidRDefault="008B5455" w:rsidP="00A62546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анализ работы за 201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9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A62546" w:rsidRDefault="008B5455" w:rsidP="00A62546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A62546" w:rsidRDefault="008B5455" w:rsidP="00A62546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eastAsia="Times New Roman" w:cs="Times New Roman"/>
                <w:sz w:val="24"/>
                <w:szCs w:val="24"/>
              </w:rPr>
              <w:t>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>ательно</w:t>
            </w:r>
            <w:proofErr w:type="spellEnd"/>
            <w:r w:rsidR="007D4395" w:rsidRPr="00A62546">
              <w:rPr>
                <w:rFonts w:eastAsia="Times New Roman" w:cs="Times New Roman"/>
                <w:sz w:val="24"/>
                <w:szCs w:val="24"/>
              </w:rPr>
              <w:t>-образовательный проце</w:t>
            </w:r>
            <w:proofErr w:type="gramStart"/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сс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gramEnd"/>
            <w:r w:rsidRPr="00A62546">
              <w:rPr>
                <w:rFonts w:eastAsia="Times New Roman" w:cs="Times New Roman"/>
                <w:sz w:val="24"/>
                <w:szCs w:val="24"/>
              </w:rPr>
              <w:t>оится в соответствии с ООП ДОУ, годовым планом работы ДОУ.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lastRenderedPageBreak/>
              <w:t>сознательного отношения к своему здоровью и потребности в здоровом образе жизни.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eastAsia="Times New Roman" w:cs="Times New Roman"/>
                <w:sz w:val="24"/>
                <w:szCs w:val="24"/>
              </w:rPr>
      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планируется в 2020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1. Строить </w:t>
            </w:r>
            <w:proofErr w:type="spellStart"/>
            <w:r w:rsidRPr="00A62546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62546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 в ДОУ в условиях реализации ФГОС </w:t>
            </w:r>
            <w:proofErr w:type="gramStart"/>
            <w:r w:rsidRPr="00A62546">
              <w:rPr>
                <w:rFonts w:eastAsia="Times New Roman" w:cs="Times New Roman"/>
                <w:sz w:val="24"/>
                <w:szCs w:val="24"/>
              </w:rPr>
              <w:t>ДО</w:t>
            </w:r>
            <w:proofErr w:type="gramEnd"/>
            <w:r w:rsidRPr="00A6254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2.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8B5455" w:rsidRPr="00A62546" w:rsidRDefault="008B5455" w:rsidP="00A62546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A62546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62546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Цель: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создание условий для реализации ООП ДОУ на основе ФГОС </w:t>
            </w:r>
            <w:proofErr w:type="gram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  <w:p w:rsidR="00A62546" w:rsidRPr="00A62546" w:rsidRDefault="00A62546" w:rsidP="00A62546">
            <w:pPr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Задачи на 2019 - 2020 учебный год: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1. Создать единую образовательную среду, обеспечивающую индивидуальную траекторию развития способностей и творческого потенциала каждого ребёнка, как показателя профессиональной компетентности педагогов ДОУ.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2.Формировать </w:t>
            </w:r>
            <w:proofErr w:type="spellStart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билингвальную</w:t>
            </w:r>
            <w:proofErr w:type="spellEnd"/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компетентность у детей дошкольного возраста посредством изучения русского и татарского языков.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3.Осуществлять  оптимальные формы работы по  сохранению резервов детского здоровья.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8B428B" w:rsidRPr="004873B9" w:rsidRDefault="008B428B" w:rsidP="00A62546">
            <w:pPr>
              <w:rPr>
                <w:sz w:val="24"/>
                <w:szCs w:val="24"/>
              </w:rPr>
            </w:pPr>
          </w:p>
        </w:tc>
      </w:tr>
    </w:tbl>
    <w:p w:rsidR="00A62546" w:rsidRDefault="00A62546" w:rsidP="004873B9">
      <w:pPr>
        <w:rPr>
          <w:noProof/>
        </w:rPr>
      </w:pPr>
      <w:r>
        <w:rPr>
          <w:noProof/>
        </w:rPr>
        <w:lastRenderedPageBreak/>
        <w:t xml:space="preserve">   </w:t>
      </w: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4873B9" w:rsidRPr="004873B9" w:rsidRDefault="004873B9" w:rsidP="004873B9">
      <w:r w:rsidRPr="004873B9">
        <w:t> </w:t>
      </w:r>
    </w:p>
    <w:p w:rsidR="00CC7F4F" w:rsidRDefault="00CC7F4F"/>
    <w:sectPr w:rsidR="00CC7F4F" w:rsidSect="00617C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6E9" w:rsidRDefault="00F426E9" w:rsidP="00AF5AED">
      <w:r>
        <w:separator/>
      </w:r>
    </w:p>
  </w:endnote>
  <w:endnote w:type="continuationSeparator" w:id="0">
    <w:p w:rsidR="00F426E9" w:rsidRDefault="00F426E9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1121"/>
      <w:docPartObj>
        <w:docPartGallery w:val="Page Numbers (Bottom of Page)"/>
        <w:docPartUnique/>
      </w:docPartObj>
    </w:sdtPr>
    <w:sdtContent>
      <w:p w:rsidR="00C3717B" w:rsidRDefault="00C3717B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49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717B" w:rsidRDefault="00C3717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6E9" w:rsidRDefault="00F426E9" w:rsidP="00AF5AED">
      <w:r>
        <w:separator/>
      </w:r>
    </w:p>
  </w:footnote>
  <w:footnote w:type="continuationSeparator" w:id="0">
    <w:p w:rsidR="00F426E9" w:rsidRDefault="00F426E9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5362"/>
    <w:multiLevelType w:val="hybridMultilevel"/>
    <w:tmpl w:val="53B0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7CC2"/>
    <w:multiLevelType w:val="hybridMultilevel"/>
    <w:tmpl w:val="FA46FF76"/>
    <w:lvl w:ilvl="0" w:tplc="22C8CBEE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39"/>
    <w:rsid w:val="00005341"/>
    <w:rsid w:val="0003239A"/>
    <w:rsid w:val="00086A9C"/>
    <w:rsid w:val="000A5102"/>
    <w:rsid w:val="000D29BB"/>
    <w:rsid w:val="000D4C10"/>
    <w:rsid w:val="000F0DB7"/>
    <w:rsid w:val="00115637"/>
    <w:rsid w:val="00164133"/>
    <w:rsid w:val="001737B2"/>
    <w:rsid w:val="00193325"/>
    <w:rsid w:val="001942A4"/>
    <w:rsid w:val="001943B7"/>
    <w:rsid w:val="00194B20"/>
    <w:rsid w:val="001A244E"/>
    <w:rsid w:val="001A793F"/>
    <w:rsid w:val="001B274E"/>
    <w:rsid w:val="001C5E33"/>
    <w:rsid w:val="001D4096"/>
    <w:rsid w:val="001F59A5"/>
    <w:rsid w:val="00213F7B"/>
    <w:rsid w:val="00265674"/>
    <w:rsid w:val="00295598"/>
    <w:rsid w:val="002A2371"/>
    <w:rsid w:val="002E40C1"/>
    <w:rsid w:val="002F1D9E"/>
    <w:rsid w:val="0031616B"/>
    <w:rsid w:val="0032536C"/>
    <w:rsid w:val="00325C42"/>
    <w:rsid w:val="00327675"/>
    <w:rsid w:val="00334666"/>
    <w:rsid w:val="003455C4"/>
    <w:rsid w:val="003674E9"/>
    <w:rsid w:val="00390ED3"/>
    <w:rsid w:val="003A6AE4"/>
    <w:rsid w:val="003B05F6"/>
    <w:rsid w:val="003B299C"/>
    <w:rsid w:val="003C4ADA"/>
    <w:rsid w:val="003E7BB7"/>
    <w:rsid w:val="00414F52"/>
    <w:rsid w:val="00432E0A"/>
    <w:rsid w:val="004873B9"/>
    <w:rsid w:val="004967EB"/>
    <w:rsid w:val="004A6416"/>
    <w:rsid w:val="004B1EC3"/>
    <w:rsid w:val="004B658A"/>
    <w:rsid w:val="004D55B4"/>
    <w:rsid w:val="004E0F01"/>
    <w:rsid w:val="004F355F"/>
    <w:rsid w:val="00522CDF"/>
    <w:rsid w:val="005259EB"/>
    <w:rsid w:val="00581C65"/>
    <w:rsid w:val="005F0D12"/>
    <w:rsid w:val="005F1943"/>
    <w:rsid w:val="006071DF"/>
    <w:rsid w:val="00614EA8"/>
    <w:rsid w:val="00617C95"/>
    <w:rsid w:val="006F02D9"/>
    <w:rsid w:val="0070044E"/>
    <w:rsid w:val="0070580C"/>
    <w:rsid w:val="00707FF3"/>
    <w:rsid w:val="00715EF4"/>
    <w:rsid w:val="00743751"/>
    <w:rsid w:val="007453A3"/>
    <w:rsid w:val="00770501"/>
    <w:rsid w:val="007B553F"/>
    <w:rsid w:val="007D4395"/>
    <w:rsid w:val="007E13F3"/>
    <w:rsid w:val="007E3EA9"/>
    <w:rsid w:val="00801BE5"/>
    <w:rsid w:val="00804D8B"/>
    <w:rsid w:val="00805486"/>
    <w:rsid w:val="008063DD"/>
    <w:rsid w:val="00846B1E"/>
    <w:rsid w:val="008527DD"/>
    <w:rsid w:val="0085786B"/>
    <w:rsid w:val="008A1191"/>
    <w:rsid w:val="008B428B"/>
    <w:rsid w:val="008B5455"/>
    <w:rsid w:val="0091045F"/>
    <w:rsid w:val="00950031"/>
    <w:rsid w:val="00964AB2"/>
    <w:rsid w:val="00965CDA"/>
    <w:rsid w:val="0097110E"/>
    <w:rsid w:val="009F6F05"/>
    <w:rsid w:val="00A232D7"/>
    <w:rsid w:val="00A24A9D"/>
    <w:rsid w:val="00A31795"/>
    <w:rsid w:val="00A34191"/>
    <w:rsid w:val="00A62546"/>
    <w:rsid w:val="00A679A6"/>
    <w:rsid w:val="00A735D5"/>
    <w:rsid w:val="00AB0739"/>
    <w:rsid w:val="00AC75C4"/>
    <w:rsid w:val="00AD4773"/>
    <w:rsid w:val="00AD730C"/>
    <w:rsid w:val="00AF5AED"/>
    <w:rsid w:val="00B10C03"/>
    <w:rsid w:val="00B37342"/>
    <w:rsid w:val="00B70C0B"/>
    <w:rsid w:val="00B77CEB"/>
    <w:rsid w:val="00B9063A"/>
    <w:rsid w:val="00B90C17"/>
    <w:rsid w:val="00BA4DD3"/>
    <w:rsid w:val="00BA5D5D"/>
    <w:rsid w:val="00BE0148"/>
    <w:rsid w:val="00C2374A"/>
    <w:rsid w:val="00C3717B"/>
    <w:rsid w:val="00CA2667"/>
    <w:rsid w:val="00CC01D6"/>
    <w:rsid w:val="00CC418B"/>
    <w:rsid w:val="00CC7691"/>
    <w:rsid w:val="00CC7F4F"/>
    <w:rsid w:val="00CD457E"/>
    <w:rsid w:val="00D07E43"/>
    <w:rsid w:val="00D32830"/>
    <w:rsid w:val="00D56FC9"/>
    <w:rsid w:val="00D663B2"/>
    <w:rsid w:val="00D734A3"/>
    <w:rsid w:val="00DA4661"/>
    <w:rsid w:val="00DB1513"/>
    <w:rsid w:val="00DB6AD5"/>
    <w:rsid w:val="00DB75A9"/>
    <w:rsid w:val="00DC7F24"/>
    <w:rsid w:val="00DD5E50"/>
    <w:rsid w:val="00DD75CF"/>
    <w:rsid w:val="00DE290F"/>
    <w:rsid w:val="00E05534"/>
    <w:rsid w:val="00E24646"/>
    <w:rsid w:val="00E32B1E"/>
    <w:rsid w:val="00E353A4"/>
    <w:rsid w:val="00E621EF"/>
    <w:rsid w:val="00E74F19"/>
    <w:rsid w:val="00EB14FE"/>
    <w:rsid w:val="00EE155E"/>
    <w:rsid w:val="00EE5974"/>
    <w:rsid w:val="00EF039B"/>
    <w:rsid w:val="00EF6989"/>
    <w:rsid w:val="00F30A7C"/>
    <w:rsid w:val="00F408C8"/>
    <w:rsid w:val="00F426E9"/>
    <w:rsid w:val="00F46B5E"/>
    <w:rsid w:val="00F54923"/>
    <w:rsid w:val="00F727C0"/>
    <w:rsid w:val="00FC586E"/>
    <w:rsid w:val="00FC7BA7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0E204-B964-4197-9F91-96AACD8C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5664</Words>
  <Characters>32287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new</cp:lastModifiedBy>
  <cp:revision>2</cp:revision>
  <cp:lastPrinted>2020-03-24T07:40:00Z</cp:lastPrinted>
  <dcterms:created xsi:type="dcterms:W3CDTF">2021-02-15T11:14:00Z</dcterms:created>
  <dcterms:modified xsi:type="dcterms:W3CDTF">2021-02-15T11:14:00Z</dcterms:modified>
</cp:coreProperties>
</file>